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44DA4" w14:textId="77777777" w:rsidR="000370F8" w:rsidRDefault="000370F8" w:rsidP="00645C41">
      <w:pPr>
        <w:rPr>
          <w:b/>
          <w:lang w:val="uk-UA"/>
        </w:rPr>
      </w:pPr>
    </w:p>
    <w:p w14:paraId="3A734E71" w14:textId="77777777" w:rsidR="000370F8" w:rsidRDefault="00645C41">
      <w:pPr>
        <w:jc w:val="center"/>
        <w:rPr>
          <w:b/>
          <w:lang w:val="uk-UA"/>
        </w:rPr>
      </w:pPr>
      <w:r>
        <w:rPr>
          <w:b/>
          <w:lang w:val="uk-UA"/>
        </w:rPr>
        <w:t>ДОДАТКОВА УГОДА ДО ДОГОВОРУ</w:t>
      </w:r>
    </w:p>
    <w:p w14:paraId="749511ED" w14:textId="77777777" w:rsidR="000370F8" w:rsidRDefault="00645C41">
      <w:pPr>
        <w:jc w:val="center"/>
        <w:rPr>
          <w:b/>
          <w:lang w:val="uk-UA"/>
        </w:rPr>
      </w:pPr>
      <w:r>
        <w:rPr>
          <w:b/>
          <w:lang w:val="uk-UA"/>
        </w:rPr>
        <w:t xml:space="preserve">ПРО ЗАКУПІВЛЮ ПОСЛУГ З РОЗПОДІЛУ ЕЛЕКТРИЧНОЇ ЕНЕРГІЇ </w:t>
      </w:r>
    </w:p>
    <w:p w14:paraId="15DD98E0" w14:textId="77777777" w:rsidR="000370F8" w:rsidRDefault="00645C41">
      <w:pPr>
        <w:jc w:val="center"/>
        <w:rPr>
          <w:b/>
          <w:lang w:val="uk-UA"/>
        </w:rPr>
      </w:pPr>
      <w:r>
        <w:rPr>
          <w:b/>
          <w:lang w:val="uk-UA"/>
        </w:rPr>
        <w:t>№ ____________ від _____________</w:t>
      </w:r>
    </w:p>
    <w:p w14:paraId="713E92E1" w14:textId="77777777" w:rsidR="000370F8" w:rsidRDefault="000370F8">
      <w:pPr>
        <w:rPr>
          <w:b/>
          <w:lang w:val="uk-UA"/>
        </w:rPr>
      </w:pPr>
    </w:p>
    <w:p w14:paraId="0895A2D9" w14:textId="6E805F0D" w:rsidR="000370F8" w:rsidRDefault="00645C41">
      <w:pPr>
        <w:tabs>
          <w:tab w:val="center" w:pos="4819"/>
          <w:tab w:val="left" w:pos="6223"/>
        </w:tabs>
        <w:rPr>
          <w:lang w:val="uk-UA"/>
        </w:rPr>
      </w:pPr>
      <w:r>
        <w:rPr>
          <w:lang w:val="uk-UA"/>
        </w:rPr>
        <w:t xml:space="preserve">м. Луцьк </w:t>
      </w:r>
      <w:r>
        <w:rPr>
          <w:lang w:val="uk-UA"/>
        </w:rPr>
        <w:tab/>
        <w:t xml:space="preserve">                       </w:t>
      </w:r>
      <w:r>
        <w:rPr>
          <w:lang w:val="uk-UA"/>
        </w:rPr>
        <w:tab/>
        <w:t>«____»_________ 202</w:t>
      </w:r>
      <w:r w:rsidR="00167CA8">
        <w:rPr>
          <w:lang w:val="uk-UA"/>
        </w:rPr>
        <w:t>6</w:t>
      </w:r>
      <w:r>
        <w:rPr>
          <w:lang w:val="uk-UA"/>
        </w:rPr>
        <w:t xml:space="preserve"> року</w:t>
      </w:r>
    </w:p>
    <w:p w14:paraId="6F9521E4" w14:textId="77777777" w:rsidR="000370F8" w:rsidRDefault="00645C41">
      <w:pPr>
        <w:ind w:left="2124" w:firstLine="708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                                                                                            (дата)</w:t>
      </w:r>
    </w:p>
    <w:p w14:paraId="47421779" w14:textId="77777777" w:rsidR="000370F8" w:rsidRDefault="00645C41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____________________________________________________________________________________</w:t>
      </w:r>
    </w:p>
    <w:p w14:paraId="4D8B494F" w14:textId="77777777" w:rsidR="000370F8" w:rsidRDefault="00645C41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(найменування Замовника)</w:t>
      </w:r>
    </w:p>
    <w:p w14:paraId="7388390F" w14:textId="77777777" w:rsidR="000370F8" w:rsidRDefault="00645C41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 особі _____________________________________________________________________________,</w:t>
      </w:r>
    </w:p>
    <w:p w14:paraId="4C01DABA" w14:textId="77777777" w:rsidR="000370F8" w:rsidRDefault="00645C41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(посада, прізвище, ім'я та по батькові)</w:t>
      </w:r>
    </w:p>
    <w:p w14:paraId="7E30E928" w14:textId="77777777" w:rsidR="000370F8" w:rsidRDefault="00645C41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що діє на підставі ____________________________________________________________________</w:t>
      </w:r>
    </w:p>
    <w:p w14:paraId="356DB0B2" w14:textId="77777777" w:rsidR="000370F8" w:rsidRDefault="00645C41">
      <w:pPr>
        <w:jc w:val="center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                                           </w:t>
      </w:r>
      <w:r>
        <w:rPr>
          <w:sz w:val="20"/>
          <w:szCs w:val="20"/>
          <w:lang w:val="uk-UA"/>
        </w:rPr>
        <w:t>(найменування документа, номер, дата та інші необхідні реквізити)</w:t>
      </w:r>
    </w:p>
    <w:p w14:paraId="4C207E98" w14:textId="77777777" w:rsidR="000370F8" w:rsidRDefault="00645C41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(далі - Замовник), з однієї сторони, і</w:t>
      </w:r>
    </w:p>
    <w:p w14:paraId="15A57692" w14:textId="77777777" w:rsidR="000370F8" w:rsidRDefault="000370F8">
      <w:pPr>
        <w:rPr>
          <w:sz w:val="22"/>
          <w:szCs w:val="22"/>
          <w:lang w:val="uk-UA"/>
        </w:rPr>
      </w:pPr>
    </w:p>
    <w:p w14:paraId="07C2815B" w14:textId="021A2FA6" w:rsidR="000370F8" w:rsidRDefault="00645C41">
      <w:pPr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Приватне акціонерне товариство «Волиньобленерго»</w:t>
      </w:r>
      <w:r>
        <w:rPr>
          <w:sz w:val="22"/>
          <w:szCs w:val="22"/>
          <w:lang w:val="uk-UA"/>
        </w:rPr>
        <w:t xml:space="preserve">, що діє відповідно до Постанови НКРЕКП №1535 від 27.11.2018р., в особі директора комерційного ПрАТ «Волиньобленерго» -  </w:t>
      </w:r>
      <w:r>
        <w:rPr>
          <w:b/>
          <w:sz w:val="22"/>
          <w:szCs w:val="22"/>
          <w:lang w:val="uk-UA"/>
        </w:rPr>
        <w:t>Скорупської Ольги Леонідівни</w:t>
      </w:r>
      <w:r>
        <w:rPr>
          <w:sz w:val="22"/>
          <w:szCs w:val="22"/>
          <w:lang w:val="uk-UA"/>
        </w:rPr>
        <w:t xml:space="preserve">, яка діє </w:t>
      </w:r>
      <w:r>
        <w:rPr>
          <w:b/>
          <w:sz w:val="22"/>
          <w:szCs w:val="22"/>
          <w:lang w:val="uk-UA"/>
        </w:rPr>
        <w:t>на підставі довіреності</w:t>
      </w:r>
      <w:r w:rsidRPr="00645C41">
        <w:rPr>
          <w:b/>
          <w:sz w:val="22"/>
          <w:szCs w:val="22"/>
          <w:lang w:val="uk-UA"/>
        </w:rPr>
        <w:t xml:space="preserve"> № 13/5-14</w:t>
      </w:r>
      <w:r w:rsidR="003E0258">
        <w:rPr>
          <w:b/>
          <w:sz w:val="22"/>
          <w:szCs w:val="22"/>
          <w:lang w:val="uk-UA"/>
        </w:rPr>
        <w:t>85</w:t>
      </w:r>
      <w:r w:rsidRPr="00645C41">
        <w:rPr>
          <w:b/>
          <w:sz w:val="22"/>
          <w:szCs w:val="22"/>
          <w:lang w:val="uk-UA"/>
        </w:rPr>
        <w:t xml:space="preserve"> від 0</w:t>
      </w:r>
      <w:r w:rsidR="003E0258">
        <w:rPr>
          <w:b/>
          <w:sz w:val="22"/>
          <w:szCs w:val="22"/>
          <w:lang w:val="uk-UA"/>
        </w:rPr>
        <w:t>4</w:t>
      </w:r>
      <w:r w:rsidRPr="00645C41">
        <w:rPr>
          <w:b/>
          <w:sz w:val="22"/>
          <w:szCs w:val="22"/>
          <w:lang w:val="uk-UA"/>
        </w:rPr>
        <w:t>.0</w:t>
      </w:r>
      <w:r w:rsidR="003E0258">
        <w:rPr>
          <w:b/>
          <w:sz w:val="22"/>
          <w:szCs w:val="22"/>
          <w:lang w:val="uk-UA"/>
        </w:rPr>
        <w:t>2</w:t>
      </w:r>
      <w:r w:rsidRPr="00645C41">
        <w:rPr>
          <w:b/>
          <w:sz w:val="22"/>
          <w:szCs w:val="22"/>
          <w:lang w:val="uk-UA"/>
        </w:rPr>
        <w:t>.2026р.</w:t>
      </w:r>
      <w:r>
        <w:rPr>
          <w:sz w:val="22"/>
          <w:szCs w:val="22"/>
          <w:lang w:val="uk-UA"/>
        </w:rPr>
        <w:t xml:space="preserve"> (далі - Учасник), з іншої сторони, разом - Сторони, уклали цю додаткову угоду про наступне: </w:t>
      </w:r>
    </w:p>
    <w:p w14:paraId="4BE92A05" w14:textId="77777777" w:rsidR="000370F8" w:rsidRDefault="00645C41">
      <w:pPr>
        <w:numPr>
          <w:ilvl w:val="0"/>
          <w:numId w:val="1"/>
        </w:numPr>
        <w:spacing w:line="240" w:lineRule="atLeast"/>
        <w:ind w:left="709" w:firstLine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Пункт 3.1. Договору про закупівлю послуг з розподілу електричної енергії №__________________  від_______________ викласти в наступній редакції «Ціна цього Договору становить _______________________________________________________,</w:t>
      </w:r>
    </w:p>
    <w:p w14:paraId="4AFDD0DE" w14:textId="77777777" w:rsidR="000370F8" w:rsidRDefault="00645C41">
      <w:pPr>
        <w:spacing w:line="240" w:lineRule="atLeast"/>
        <w:ind w:left="3541" w:firstLine="707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(вказати цифрами та словами</w:t>
      </w:r>
      <w:bookmarkStart w:id="0" w:name="42"/>
      <w:bookmarkEnd w:id="0"/>
      <w:r>
        <w:rPr>
          <w:sz w:val="20"/>
          <w:szCs w:val="20"/>
          <w:lang w:val="uk-UA"/>
        </w:rPr>
        <w:t xml:space="preserve">) </w:t>
      </w:r>
    </w:p>
    <w:p w14:paraId="0642A054" w14:textId="77777777" w:rsidR="000370F8" w:rsidRDefault="00645C41">
      <w:pPr>
        <w:spacing w:line="240" w:lineRule="atLeast"/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у тому числі: ПДВ_____________________________________(ціна Договору визначається з урахуванням вимог Податкового Кодексу України)». </w:t>
      </w:r>
    </w:p>
    <w:p w14:paraId="450D7B86" w14:textId="77777777" w:rsidR="000370F8" w:rsidRDefault="000370F8">
      <w:pPr>
        <w:spacing w:line="240" w:lineRule="atLeast"/>
        <w:jc w:val="both"/>
        <w:rPr>
          <w:sz w:val="22"/>
          <w:szCs w:val="22"/>
          <w:lang w:val="uk-UA"/>
        </w:rPr>
      </w:pPr>
    </w:p>
    <w:p w14:paraId="3148A8AF" w14:textId="77777777" w:rsidR="000370F8" w:rsidRDefault="00645C41">
      <w:pPr>
        <w:tabs>
          <w:tab w:val="left" w:pos="1080"/>
        </w:tabs>
        <w:spacing w:line="240" w:lineRule="atLeast"/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 Всі інші умови Договору про закупівлю послуг з розподілу електричної енергії №__________________  від_______________ залишаються незмінними і Сторони підтверджують по них свої зобов’язання.</w:t>
      </w:r>
    </w:p>
    <w:p w14:paraId="4B7C15B8" w14:textId="77777777" w:rsidR="000370F8" w:rsidRDefault="00645C41">
      <w:pPr>
        <w:tabs>
          <w:tab w:val="left" w:pos="1080"/>
        </w:tabs>
        <w:spacing w:line="240" w:lineRule="atLeast"/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 Ця додаткова угода складена у двох примірниках, які мають однакову юридичну силу, по одному для кожної із Сторін.</w:t>
      </w:r>
    </w:p>
    <w:p w14:paraId="725A0D01" w14:textId="77777777" w:rsidR="000370F8" w:rsidRDefault="00645C41">
      <w:pPr>
        <w:tabs>
          <w:tab w:val="left" w:pos="1080"/>
        </w:tabs>
        <w:spacing w:line="240" w:lineRule="atLeast"/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 Ця додаткова угода вступає в силу з моменту підписання сторонами  та вважається невід</w:t>
      </w:r>
      <w:r>
        <w:rPr>
          <w:sz w:val="22"/>
          <w:szCs w:val="22"/>
        </w:rPr>
        <w:t>’</w:t>
      </w:r>
      <w:r>
        <w:rPr>
          <w:sz w:val="22"/>
          <w:szCs w:val="22"/>
          <w:lang w:val="uk-UA"/>
        </w:rPr>
        <w:t>ємною частиною Договору про закупівлю послуг з розподілу електричної енергії №__________________  від_______________ .</w:t>
      </w:r>
    </w:p>
    <w:p w14:paraId="278C8EB7" w14:textId="77777777" w:rsidR="00645C41" w:rsidRDefault="00645C41">
      <w:pPr>
        <w:jc w:val="center"/>
        <w:rPr>
          <w:b/>
          <w:lang w:val="uk-UA"/>
        </w:rPr>
      </w:pPr>
    </w:p>
    <w:p w14:paraId="5ABAC555" w14:textId="77777777" w:rsidR="000370F8" w:rsidRDefault="00645C41">
      <w:pPr>
        <w:jc w:val="center"/>
        <w:rPr>
          <w:b/>
          <w:lang w:val="uk-UA"/>
        </w:rPr>
      </w:pPr>
      <w:r>
        <w:rPr>
          <w:b/>
          <w:lang w:val="uk-UA"/>
        </w:rPr>
        <w:t>Замовник :</w:t>
      </w:r>
      <w:r>
        <w:rPr>
          <w:lang w:val="uk-UA"/>
        </w:rPr>
        <w:t xml:space="preserve">                                                   </w:t>
      </w:r>
      <w:r>
        <w:rPr>
          <w:b/>
          <w:lang w:val="uk-UA"/>
        </w:rPr>
        <w:t>Учасник:</w:t>
      </w:r>
    </w:p>
    <w:tbl>
      <w:tblPr>
        <w:tblW w:w="972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36"/>
        <w:gridCol w:w="4392"/>
        <w:gridCol w:w="59"/>
        <w:gridCol w:w="180"/>
        <w:gridCol w:w="56"/>
        <w:gridCol w:w="4561"/>
        <w:gridCol w:w="236"/>
      </w:tblGrid>
      <w:tr w:rsidR="000370F8" w:rsidRPr="008C195C" w14:paraId="24839E71" w14:textId="77777777">
        <w:tc>
          <w:tcPr>
            <w:tcW w:w="69" w:type="dxa"/>
          </w:tcPr>
          <w:p w14:paraId="4A314610" w14:textId="77777777" w:rsidR="000370F8" w:rsidRPr="008C195C" w:rsidRDefault="00037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552" w:type="dxa"/>
          </w:tcPr>
          <w:p w14:paraId="5F59BB23" w14:textId="77777777" w:rsidR="000370F8" w:rsidRPr="008C195C" w:rsidRDefault="00037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9" w:type="dxa"/>
            <w:gridSpan w:val="2"/>
          </w:tcPr>
          <w:p w14:paraId="106D1A10" w14:textId="77777777" w:rsidR="000370F8" w:rsidRPr="008C195C" w:rsidRDefault="00037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783" w:type="dxa"/>
            <w:gridSpan w:val="2"/>
          </w:tcPr>
          <w:p w14:paraId="448DA450" w14:textId="77777777" w:rsidR="000370F8" w:rsidRPr="008C195C" w:rsidRDefault="000370F8">
            <w:pPr>
              <w:rPr>
                <w:sz w:val="22"/>
                <w:szCs w:val="22"/>
                <w:lang w:val="uk-UA"/>
              </w:rPr>
            </w:pPr>
          </w:p>
          <w:p w14:paraId="08E57C5D" w14:textId="77777777" w:rsidR="000370F8" w:rsidRPr="008C195C" w:rsidRDefault="00645C41">
            <w:pPr>
              <w:rPr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>ПрАТ «Волиньобленерго»</w:t>
            </w:r>
          </w:p>
          <w:p w14:paraId="66E0B374" w14:textId="77777777" w:rsidR="000370F8" w:rsidRPr="008C195C" w:rsidRDefault="00645C41">
            <w:pPr>
              <w:rPr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>43023 м. Луцьк, вул. Яремчука Назарія,4</w:t>
            </w:r>
          </w:p>
          <w:p w14:paraId="555167C5" w14:textId="77777777" w:rsidR="000370F8" w:rsidRPr="008C195C" w:rsidRDefault="00645C41">
            <w:pPr>
              <w:widowControl w:val="0"/>
              <w:rPr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>р/р: UA343033980000026005303697902</w:t>
            </w:r>
          </w:p>
          <w:p w14:paraId="2F06C95C" w14:textId="77777777" w:rsidR="000370F8" w:rsidRPr="008C195C" w:rsidRDefault="00645C41">
            <w:pPr>
              <w:widowControl w:val="0"/>
              <w:rPr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>у Філії – Волинського обласного управління АТ «Державний ощадний банк України»</w:t>
            </w:r>
          </w:p>
          <w:p w14:paraId="32678B44" w14:textId="77777777" w:rsidR="000370F8" w:rsidRPr="008C195C" w:rsidRDefault="00645C41">
            <w:pPr>
              <w:widowControl w:val="0"/>
              <w:rPr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>МФО 303398, ЄДРПОУ 00131512</w:t>
            </w:r>
          </w:p>
          <w:p w14:paraId="49567610" w14:textId="77777777" w:rsidR="000370F8" w:rsidRPr="008C195C" w:rsidRDefault="00645C41">
            <w:pPr>
              <w:rPr>
                <w:b/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</w:rPr>
              <w:t>тел. (332) 787323, факс (332) 787519</w:t>
            </w:r>
          </w:p>
        </w:tc>
        <w:tc>
          <w:tcPr>
            <w:tcW w:w="77" w:type="dxa"/>
          </w:tcPr>
          <w:p w14:paraId="14FC0CCC" w14:textId="77777777" w:rsidR="000370F8" w:rsidRPr="008C195C" w:rsidRDefault="000370F8">
            <w:pPr>
              <w:rPr>
                <w:sz w:val="22"/>
                <w:szCs w:val="22"/>
              </w:rPr>
            </w:pPr>
          </w:p>
        </w:tc>
      </w:tr>
      <w:tr w:rsidR="000370F8" w:rsidRPr="008C195C" w14:paraId="5D2B3EA9" w14:textId="77777777">
        <w:tc>
          <w:tcPr>
            <w:tcW w:w="9720" w:type="dxa"/>
            <w:gridSpan w:val="7"/>
          </w:tcPr>
          <w:p w14:paraId="68620E98" w14:textId="77777777" w:rsidR="000370F8" w:rsidRPr="008C195C" w:rsidRDefault="000370F8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  <w:p w14:paraId="14D6CA3E" w14:textId="77777777" w:rsidR="000370F8" w:rsidRPr="008C195C" w:rsidRDefault="00645C41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C195C">
              <w:rPr>
                <w:b/>
                <w:i/>
                <w:sz w:val="22"/>
                <w:szCs w:val="22"/>
                <w:lang w:val="uk-UA"/>
              </w:rPr>
              <w:t>Підписи сторін:</w:t>
            </w:r>
          </w:p>
          <w:p w14:paraId="0F196B04" w14:textId="77777777" w:rsidR="000370F8" w:rsidRPr="008C195C" w:rsidRDefault="000370F8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370F8" w:rsidRPr="008C195C" w14:paraId="62350CC1" w14:textId="77777777">
        <w:trPr>
          <w:trHeight w:val="371"/>
        </w:trPr>
        <w:tc>
          <w:tcPr>
            <w:tcW w:w="4680" w:type="dxa"/>
            <w:gridSpan w:val="3"/>
          </w:tcPr>
          <w:p w14:paraId="5F0FBACD" w14:textId="77777777" w:rsidR="000370F8" w:rsidRPr="008C195C" w:rsidRDefault="000370F8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  <w:gridSpan w:val="2"/>
          </w:tcPr>
          <w:p w14:paraId="797E2967" w14:textId="77777777" w:rsidR="000370F8" w:rsidRPr="008C195C" w:rsidRDefault="000370F8">
            <w:pPr>
              <w:pStyle w:val="NormalUkr"/>
              <w:tabs>
                <w:tab w:val="left" w:pos="5103"/>
                <w:tab w:val="left" w:pos="8789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4804" w:type="dxa"/>
            <w:gridSpan w:val="2"/>
          </w:tcPr>
          <w:p w14:paraId="780759F0" w14:textId="464B0DAE" w:rsidR="000370F8" w:rsidRPr="008C195C" w:rsidRDefault="003E0258">
            <w:pPr>
              <w:pStyle w:val="NormalUkr"/>
              <w:tabs>
                <w:tab w:val="left" w:pos="5103"/>
                <w:tab w:val="left" w:pos="8789"/>
              </w:tabs>
              <w:ind w:left="-121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</w:t>
            </w:r>
            <w:r w:rsidR="00645C41" w:rsidRPr="008C195C">
              <w:rPr>
                <w:b/>
                <w:sz w:val="22"/>
                <w:szCs w:val="22"/>
                <w:lang w:val="uk-UA"/>
              </w:rPr>
              <w:t>иректор комерційн</w:t>
            </w:r>
            <w:r>
              <w:rPr>
                <w:b/>
                <w:sz w:val="22"/>
                <w:szCs w:val="22"/>
                <w:lang w:val="uk-UA"/>
              </w:rPr>
              <w:t>ий</w:t>
            </w:r>
          </w:p>
          <w:p w14:paraId="4D124067" w14:textId="77777777" w:rsidR="000370F8" w:rsidRPr="008C195C" w:rsidRDefault="00645C41">
            <w:pPr>
              <w:pStyle w:val="NormalUkr"/>
              <w:tabs>
                <w:tab w:val="left" w:pos="5103"/>
                <w:tab w:val="left" w:pos="8789"/>
              </w:tabs>
              <w:ind w:left="-121"/>
              <w:rPr>
                <w:b/>
                <w:sz w:val="22"/>
                <w:szCs w:val="22"/>
                <w:lang w:val="uk-UA"/>
              </w:rPr>
            </w:pPr>
            <w:r w:rsidRPr="008C195C">
              <w:rPr>
                <w:b/>
                <w:sz w:val="22"/>
                <w:szCs w:val="22"/>
                <w:lang w:val="uk-UA"/>
              </w:rPr>
              <w:t>ПрАТ «Волиньобленерго»</w:t>
            </w:r>
          </w:p>
          <w:p w14:paraId="503D7EC4" w14:textId="77777777" w:rsidR="000370F8" w:rsidRPr="008C195C" w:rsidRDefault="000370F8">
            <w:pPr>
              <w:pStyle w:val="NormalUkr"/>
              <w:tabs>
                <w:tab w:val="left" w:pos="5103"/>
                <w:tab w:val="left" w:pos="8789"/>
              </w:tabs>
              <w:ind w:left="-121"/>
              <w:rPr>
                <w:b/>
                <w:sz w:val="22"/>
                <w:szCs w:val="22"/>
                <w:lang w:val="uk-UA"/>
              </w:rPr>
            </w:pPr>
          </w:p>
        </w:tc>
      </w:tr>
      <w:tr w:rsidR="000370F8" w:rsidRPr="008C195C" w14:paraId="52CBB758" w14:textId="77777777">
        <w:trPr>
          <w:trHeight w:val="1093"/>
        </w:trPr>
        <w:tc>
          <w:tcPr>
            <w:tcW w:w="4680" w:type="dxa"/>
            <w:gridSpan w:val="3"/>
          </w:tcPr>
          <w:p w14:paraId="28372301" w14:textId="77777777" w:rsidR="000370F8" w:rsidRPr="008C195C" w:rsidRDefault="00645C4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sz w:val="22"/>
                <w:szCs w:val="22"/>
                <w:lang w:val="uk-UA"/>
              </w:rPr>
            </w:pPr>
            <w:r w:rsidRPr="008C195C">
              <w:rPr>
                <w:b/>
                <w:sz w:val="22"/>
                <w:szCs w:val="22"/>
                <w:lang w:val="uk-UA"/>
              </w:rPr>
              <w:t>______________________</w:t>
            </w:r>
          </w:p>
          <w:p w14:paraId="66469D80" w14:textId="77777777" w:rsidR="000370F8" w:rsidRPr="008C195C" w:rsidRDefault="00645C41">
            <w:pPr>
              <w:pStyle w:val="NormalUkr"/>
              <w:tabs>
                <w:tab w:val="left" w:pos="5103"/>
                <w:tab w:val="left" w:pos="8789"/>
              </w:tabs>
              <w:rPr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 xml:space="preserve"> М.П.</w:t>
            </w:r>
          </w:p>
          <w:p w14:paraId="3E1523EC" w14:textId="496DC1B1" w:rsidR="000370F8" w:rsidRPr="008C195C" w:rsidRDefault="00645C4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>«_____»_____________ 202</w:t>
            </w:r>
            <w:r w:rsidR="008C195C">
              <w:rPr>
                <w:sz w:val="22"/>
                <w:szCs w:val="22"/>
                <w:lang w:val="uk-UA"/>
              </w:rPr>
              <w:t>6</w:t>
            </w:r>
            <w:r w:rsidRPr="008C195C">
              <w:rPr>
                <w:sz w:val="22"/>
                <w:szCs w:val="22"/>
                <w:lang w:val="uk-UA"/>
              </w:rPr>
              <w:t>р.</w:t>
            </w:r>
          </w:p>
        </w:tc>
        <w:tc>
          <w:tcPr>
            <w:tcW w:w="236" w:type="dxa"/>
            <w:gridSpan w:val="2"/>
          </w:tcPr>
          <w:p w14:paraId="4C0FE834" w14:textId="77777777" w:rsidR="000370F8" w:rsidRPr="008C195C" w:rsidRDefault="000370F8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04" w:type="dxa"/>
            <w:gridSpan w:val="2"/>
          </w:tcPr>
          <w:p w14:paraId="194BFA12" w14:textId="77777777" w:rsidR="000370F8" w:rsidRPr="008C195C" w:rsidRDefault="00645C4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sz w:val="22"/>
                <w:szCs w:val="22"/>
                <w:lang w:val="uk-UA"/>
              </w:rPr>
            </w:pPr>
            <w:r w:rsidRPr="008C195C">
              <w:rPr>
                <w:b/>
                <w:sz w:val="22"/>
                <w:szCs w:val="22"/>
                <w:lang w:val="uk-UA"/>
              </w:rPr>
              <w:t>___________</w:t>
            </w:r>
            <w:r w:rsidRPr="008C195C">
              <w:rPr>
                <w:sz w:val="22"/>
                <w:szCs w:val="22"/>
                <w:lang w:val="uk-UA"/>
              </w:rPr>
              <w:t xml:space="preserve">_____ </w:t>
            </w:r>
            <w:r w:rsidRPr="008C195C">
              <w:rPr>
                <w:b/>
                <w:sz w:val="22"/>
                <w:szCs w:val="22"/>
                <w:lang w:val="uk-UA"/>
              </w:rPr>
              <w:t>Скорупська О.Л.</w:t>
            </w:r>
          </w:p>
          <w:p w14:paraId="12C53C97" w14:textId="77777777" w:rsidR="000370F8" w:rsidRPr="008C195C" w:rsidRDefault="00645C41">
            <w:pPr>
              <w:pStyle w:val="NormalUkr"/>
              <w:tabs>
                <w:tab w:val="left" w:pos="5103"/>
                <w:tab w:val="left" w:pos="8789"/>
              </w:tabs>
              <w:rPr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>М.П.</w:t>
            </w:r>
          </w:p>
          <w:p w14:paraId="33B21B3D" w14:textId="2528CD4C" w:rsidR="000370F8" w:rsidRPr="008C195C" w:rsidRDefault="00645C41">
            <w:pPr>
              <w:pStyle w:val="NormalUkr"/>
              <w:tabs>
                <w:tab w:val="left" w:pos="5103"/>
                <w:tab w:val="left" w:pos="8789"/>
              </w:tabs>
              <w:rPr>
                <w:sz w:val="22"/>
                <w:szCs w:val="22"/>
                <w:lang w:val="uk-UA"/>
              </w:rPr>
            </w:pPr>
            <w:r w:rsidRPr="008C195C">
              <w:rPr>
                <w:sz w:val="22"/>
                <w:szCs w:val="22"/>
                <w:lang w:val="uk-UA"/>
              </w:rPr>
              <w:t>«_____»_____________ 202</w:t>
            </w:r>
            <w:r w:rsidR="008C195C">
              <w:rPr>
                <w:sz w:val="22"/>
                <w:szCs w:val="22"/>
                <w:lang w:val="uk-UA"/>
              </w:rPr>
              <w:t>6</w:t>
            </w:r>
            <w:r w:rsidRPr="008C195C">
              <w:rPr>
                <w:sz w:val="22"/>
                <w:szCs w:val="22"/>
                <w:lang w:val="uk-UA"/>
              </w:rPr>
              <w:t>р.</w:t>
            </w:r>
          </w:p>
        </w:tc>
      </w:tr>
    </w:tbl>
    <w:p w14:paraId="6C45900B" w14:textId="77777777" w:rsidR="000370F8" w:rsidRPr="008C195C" w:rsidRDefault="000370F8">
      <w:pPr>
        <w:jc w:val="both"/>
        <w:rPr>
          <w:sz w:val="22"/>
          <w:szCs w:val="22"/>
          <w:lang w:val="uk-UA"/>
        </w:rPr>
      </w:pPr>
    </w:p>
    <w:sectPr w:rsidR="000370F8" w:rsidRPr="008C195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32D48"/>
    <w:multiLevelType w:val="multilevel"/>
    <w:tmpl w:val="CF964D9E"/>
    <w:lvl w:ilvl="0">
      <w:start w:val="1"/>
      <w:numFmt w:val="decimal"/>
      <w:lvlText w:val="%1."/>
      <w:lvlJc w:val="left"/>
      <w:pPr>
        <w:tabs>
          <w:tab w:val="num" w:pos="0"/>
        </w:tabs>
        <w:ind w:left="114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46464F"/>
    <w:multiLevelType w:val="multilevel"/>
    <w:tmpl w:val="F7F2B7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1444147">
    <w:abstractNumId w:val="0"/>
  </w:num>
  <w:num w:numId="2" w16cid:durableId="105781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F8"/>
    <w:rsid w:val="000370F8"/>
    <w:rsid w:val="00167CA8"/>
    <w:rsid w:val="003E0258"/>
    <w:rsid w:val="0062155D"/>
    <w:rsid w:val="00645C41"/>
    <w:rsid w:val="008C195C"/>
    <w:rsid w:val="00D77793"/>
    <w:rsid w:val="00DB05B7"/>
    <w:rsid w:val="00DC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360B"/>
  <w15:docId w15:val="{4A0B561D-4C06-49A6-AE6F-6147C267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0E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qFormat/>
    <w:rsid w:val="00B260B8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NormalUkr">
    <w:name w:val="NormalUkr"/>
    <w:basedOn w:val="a"/>
    <w:qFormat/>
    <w:rsid w:val="00AE535A"/>
    <w:rPr>
      <w:lang w:val="en-US"/>
    </w:rPr>
  </w:style>
  <w:style w:type="paragraph" w:styleId="a4">
    <w:name w:val="Balloon Text"/>
    <w:basedOn w:val="a"/>
    <w:link w:val="a3"/>
    <w:qFormat/>
    <w:rsid w:val="00B260B8"/>
    <w:rPr>
      <w:rFonts w:ascii="Segoe UI" w:hAnsi="Segoe UI" w:cs="Segoe UI"/>
      <w:sz w:val="18"/>
      <w:szCs w:val="18"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rsid w:val="00383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1610</Words>
  <Characters>919</Characters>
  <Application>Microsoft Office Word</Application>
  <DocSecurity>0</DocSecurity>
  <Lines>7</Lines>
  <Paragraphs>5</Paragraphs>
  <ScaleCrop>false</ScaleCrop>
  <Company>ВАТ "Волиньобленерго"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ДОДАТКОВА УГОДА ДО ДОГОВОРУ</dc:title>
  <dc:subject/>
  <dc:creator>irad</dc:creator>
  <dc:description/>
  <cp:lastModifiedBy>Гринюк Діана Олександрівна</cp:lastModifiedBy>
  <cp:revision>5</cp:revision>
  <cp:lastPrinted>2019-01-14T15:02:00Z</cp:lastPrinted>
  <dcterms:created xsi:type="dcterms:W3CDTF">2025-12-23T07:53:00Z</dcterms:created>
  <dcterms:modified xsi:type="dcterms:W3CDTF">2026-02-04T14:35:00Z</dcterms:modified>
  <dc:language>uk-UA</dc:language>
</cp:coreProperties>
</file>